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</w:t>
      </w:r>
      <w:proofErr w:type="gramStart"/>
      <w:r w:rsidR="005F2AF8" w:rsidRPr="00FB7973">
        <w:rPr>
          <w:b/>
          <w:color w:val="000000"/>
          <w:sz w:val="20"/>
          <w:szCs w:val="20"/>
        </w:rPr>
        <w:t xml:space="preserve">характера </w:t>
      </w:r>
      <w:r w:rsidRPr="00FB7973">
        <w:rPr>
          <w:b/>
          <w:color w:val="000000"/>
          <w:sz w:val="20"/>
          <w:szCs w:val="20"/>
        </w:rPr>
        <w:t xml:space="preserve"> Районного</w:t>
      </w:r>
      <w:proofErr w:type="gramEnd"/>
      <w:r w:rsidRPr="00FB7973">
        <w:rPr>
          <w:b/>
          <w:color w:val="000000"/>
          <w:sz w:val="20"/>
          <w:szCs w:val="20"/>
        </w:rPr>
        <w:t xml:space="preserve">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2015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2015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5F2AF8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 w:rsidRPr="00FB7973">
        <w:rPr>
          <w:b/>
          <w:sz w:val="20"/>
          <w:szCs w:val="20"/>
        </w:rPr>
        <w:t>Козлов Андрей Иванович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568"/>
        <w:gridCol w:w="568"/>
        <w:gridCol w:w="568"/>
      </w:tblGrid>
      <w:tr w:rsidR="004443DE" w:rsidRPr="004A4A79" w:rsidTr="006B7E97">
        <w:tc>
          <w:tcPr>
            <w:tcW w:w="1457" w:type="dxa"/>
            <w:shd w:val="clear" w:color="auto" w:fill="auto"/>
          </w:tcPr>
          <w:p w:rsidR="004443DE" w:rsidRPr="004A4A79" w:rsidRDefault="005F2AF8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1347790,47</w:t>
            </w:r>
          </w:p>
        </w:tc>
        <w:tc>
          <w:tcPr>
            <w:tcW w:w="148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Квартира</w:t>
            </w: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(</w:t>
            </w:r>
            <w:r w:rsidR="005F2AF8">
              <w:rPr>
                <w:sz w:val="20"/>
                <w:szCs w:val="20"/>
              </w:rPr>
              <w:t xml:space="preserve"> долевая </w:t>
            </w:r>
            <w:r w:rsidRPr="004A4A79">
              <w:rPr>
                <w:sz w:val="20"/>
                <w:szCs w:val="20"/>
              </w:rPr>
              <w:t>собственность</w:t>
            </w:r>
            <w:proofErr w:type="gramStart"/>
            <w:r w:rsidR="005F2AF8">
              <w:rPr>
                <w:sz w:val="20"/>
                <w:szCs w:val="20"/>
              </w:rPr>
              <w:t>1</w:t>
            </w:r>
            <w:proofErr w:type="gramEnd"/>
            <w:r w:rsidR="005F2AF8">
              <w:rPr>
                <w:sz w:val="20"/>
                <w:szCs w:val="20"/>
              </w:rPr>
              <w:t>\2</w:t>
            </w:r>
            <w:r w:rsidRPr="004A4A7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443DE" w:rsidRPr="004A4A79" w:rsidRDefault="005F2AF8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Россия</w:t>
            </w: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1276" w:type="dxa"/>
            <w:shd w:val="clear" w:color="auto" w:fill="auto"/>
          </w:tcPr>
          <w:p w:rsidR="004443DE" w:rsidRDefault="005F2AF8" w:rsidP="006B7E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трибьют</w:t>
            </w:r>
            <w:proofErr w:type="spellEnd"/>
            <w:r>
              <w:rPr>
                <w:sz w:val="20"/>
                <w:szCs w:val="20"/>
              </w:rPr>
              <w:t>(2002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F2AF8" w:rsidRDefault="005F2AF8" w:rsidP="006B7E97">
            <w:pPr>
              <w:jc w:val="center"/>
              <w:rPr>
                <w:sz w:val="20"/>
                <w:szCs w:val="20"/>
              </w:rPr>
            </w:pPr>
          </w:p>
          <w:p w:rsidR="005F2AF8" w:rsidRDefault="005F2AF8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 (1995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5F2AF8" w:rsidRDefault="005F2AF8" w:rsidP="005F2AF8">
            <w:pPr>
              <w:rPr>
                <w:sz w:val="20"/>
                <w:szCs w:val="20"/>
              </w:rPr>
            </w:pPr>
          </w:p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Прогресс -2М (1973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4443DE" w:rsidRPr="00FB7973" w:rsidRDefault="004443DE" w:rsidP="004443DE">
      <w:pPr>
        <w:jc w:val="center"/>
        <w:rPr>
          <w:b/>
          <w:sz w:val="20"/>
          <w:szCs w:val="20"/>
        </w:rPr>
      </w:pPr>
      <w:r w:rsidRPr="00FB7973">
        <w:rPr>
          <w:b/>
          <w:sz w:val="20"/>
          <w:szCs w:val="20"/>
        </w:rPr>
        <w:t>Супруга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70"/>
        <w:gridCol w:w="1560"/>
        <w:gridCol w:w="1275"/>
        <w:gridCol w:w="2410"/>
        <w:gridCol w:w="1276"/>
        <w:gridCol w:w="1701"/>
        <w:gridCol w:w="1134"/>
        <w:gridCol w:w="1134"/>
      </w:tblGrid>
      <w:tr w:rsidR="004443DE" w:rsidRPr="004A4A79" w:rsidTr="006B7E97">
        <w:tc>
          <w:tcPr>
            <w:tcW w:w="1384" w:type="dxa"/>
            <w:shd w:val="clear" w:color="auto" w:fill="auto"/>
          </w:tcPr>
          <w:p w:rsidR="004443DE" w:rsidRPr="004A4A79" w:rsidRDefault="005F2AF8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633812,89</w:t>
            </w:r>
          </w:p>
        </w:tc>
        <w:tc>
          <w:tcPr>
            <w:tcW w:w="1559" w:type="dxa"/>
            <w:shd w:val="clear" w:color="auto" w:fill="auto"/>
          </w:tcPr>
          <w:p w:rsidR="004443DE" w:rsidRDefault="005F2AF8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AF8" w:rsidRDefault="005F2AF8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долевая </w:t>
            </w:r>
            <w:r w:rsidRPr="004A4A79">
              <w:rPr>
                <w:sz w:val="20"/>
                <w:szCs w:val="20"/>
              </w:rPr>
              <w:t>собственность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\2</w:t>
            </w:r>
            <w:r w:rsidRPr="004A4A79">
              <w:rPr>
                <w:sz w:val="20"/>
                <w:szCs w:val="20"/>
              </w:rPr>
              <w:t>)</w:t>
            </w: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B7973" w:rsidRDefault="00FB7973" w:rsidP="00FB7973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долевая </w:t>
            </w:r>
            <w:r w:rsidRPr="004A4A79">
              <w:rPr>
                <w:sz w:val="20"/>
                <w:szCs w:val="20"/>
              </w:rPr>
              <w:t>собственность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\2</w:t>
            </w:r>
            <w:r w:rsidRPr="004A4A79">
              <w:rPr>
                <w:sz w:val="20"/>
                <w:szCs w:val="20"/>
              </w:rPr>
              <w:t>)</w:t>
            </w: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Pr="004A4A79" w:rsidRDefault="00FB7973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7973" w:rsidRDefault="005F2AF8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468</w:t>
            </w: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FB7973" w:rsidP="00FB7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275" w:type="dxa"/>
            <w:shd w:val="clear" w:color="auto" w:fill="auto"/>
          </w:tcPr>
          <w:p w:rsidR="00FB7973" w:rsidRDefault="005F2AF8" w:rsidP="005F2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FB7973" w:rsidP="00FB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</w:tr>
    </w:tbl>
    <w:p w:rsidR="005F2AF8" w:rsidRDefault="005F2AF8">
      <w:bookmarkStart w:id="0" w:name="_GoBack"/>
      <w:bookmarkEnd w:id="0"/>
    </w:p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5F2AF8" w:rsidRPr="00FB7973" w:rsidRDefault="00FB7973" w:rsidP="00FB7973">
      <w:pPr>
        <w:tabs>
          <w:tab w:val="left" w:pos="6255"/>
        </w:tabs>
        <w:rPr>
          <w:b/>
        </w:rPr>
      </w:pPr>
      <w:r>
        <w:tab/>
      </w:r>
      <w:r w:rsidRPr="00FB7973">
        <w:rPr>
          <w:b/>
        </w:rPr>
        <w:t>Несовершеннолетние дети</w:t>
      </w:r>
    </w:p>
    <w:p w:rsidR="005F2AF8" w:rsidRDefault="005F2AF8" w:rsidP="005F2A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1560"/>
        <w:gridCol w:w="1275"/>
        <w:gridCol w:w="2410"/>
        <w:gridCol w:w="1276"/>
        <w:gridCol w:w="1701"/>
        <w:gridCol w:w="1134"/>
        <w:gridCol w:w="1134"/>
      </w:tblGrid>
      <w:tr w:rsidR="005F2AF8" w:rsidRPr="004A4A79" w:rsidTr="003C584C">
        <w:tc>
          <w:tcPr>
            <w:tcW w:w="138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</w:tr>
    </w:tbl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23" w:rsidRDefault="00095C23" w:rsidP="00FB7973">
      <w:r>
        <w:separator/>
      </w:r>
    </w:p>
  </w:endnote>
  <w:endnote w:type="continuationSeparator" w:id="0">
    <w:p w:rsidR="00095C23" w:rsidRDefault="00095C23" w:rsidP="00FB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23" w:rsidRDefault="00095C23" w:rsidP="00FB7973">
      <w:r>
        <w:separator/>
      </w:r>
    </w:p>
  </w:footnote>
  <w:footnote w:type="continuationSeparator" w:id="0">
    <w:p w:rsidR="00095C23" w:rsidRDefault="00095C23" w:rsidP="00FB7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B6B95"/>
    <w:rsid w:val="001F1B21"/>
    <w:rsid w:val="00200A9E"/>
    <w:rsid w:val="00212039"/>
    <w:rsid w:val="002313AF"/>
    <w:rsid w:val="00237B75"/>
    <w:rsid w:val="00240E0C"/>
    <w:rsid w:val="002571FA"/>
    <w:rsid w:val="00276D78"/>
    <w:rsid w:val="00280815"/>
    <w:rsid w:val="00284868"/>
    <w:rsid w:val="002854F2"/>
    <w:rsid w:val="002B385A"/>
    <w:rsid w:val="002F2FC2"/>
    <w:rsid w:val="002F7E2D"/>
    <w:rsid w:val="0030063A"/>
    <w:rsid w:val="003060E1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301EE"/>
    <w:rsid w:val="009333DB"/>
    <w:rsid w:val="00937ADA"/>
    <w:rsid w:val="00973009"/>
    <w:rsid w:val="00977A3B"/>
    <w:rsid w:val="0098686D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E1568"/>
    <w:rsid w:val="00EF0F26"/>
    <w:rsid w:val="00F00AE5"/>
    <w:rsid w:val="00F132E9"/>
    <w:rsid w:val="00F1526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www.PHILka.RU</cp:lastModifiedBy>
  <cp:revision>2</cp:revision>
  <dcterms:created xsi:type="dcterms:W3CDTF">2016-05-06T03:22:00Z</dcterms:created>
  <dcterms:modified xsi:type="dcterms:W3CDTF">2016-05-06T06:59:00Z</dcterms:modified>
</cp:coreProperties>
</file>